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249"/>
        <w:gridCol w:w="1258"/>
        <w:gridCol w:w="1249"/>
        <w:gridCol w:w="1258"/>
        <w:gridCol w:w="1249"/>
        <w:gridCol w:w="1258"/>
      </w:tblGrid>
      <w:tr w:rsidR="00747445" w:rsidRPr="00747445" w:rsidTr="002B3F48">
        <w:tc>
          <w:tcPr>
            <w:tcW w:w="9016" w:type="dxa"/>
            <w:gridSpan w:val="7"/>
          </w:tcPr>
          <w:p w:rsidR="00747445" w:rsidRPr="00747445" w:rsidRDefault="00747445" w:rsidP="00747445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747445">
              <w:rPr>
                <w:b/>
                <w:sz w:val="28"/>
                <w:szCs w:val="28"/>
              </w:rPr>
              <w:t>Attendance at meetings</w:t>
            </w:r>
          </w:p>
        </w:tc>
      </w:tr>
      <w:tr w:rsidR="00747445" w:rsidRPr="00747445" w:rsidTr="002B3F48">
        <w:tc>
          <w:tcPr>
            <w:tcW w:w="9016" w:type="dxa"/>
            <w:gridSpan w:val="7"/>
          </w:tcPr>
          <w:p w:rsidR="00747445" w:rsidRPr="00747445" w:rsidRDefault="00747445" w:rsidP="00747445">
            <w:pPr>
              <w:spacing w:after="160" w:line="259" w:lineRule="auto"/>
              <w:rPr>
                <w:b/>
              </w:rPr>
            </w:pPr>
            <w:r w:rsidRPr="00747445">
              <w:rPr>
                <w:b/>
              </w:rPr>
              <w:t>Full Governors  2023 - 2024</w:t>
            </w: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Name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Attended</w:t>
            </w:r>
          </w:p>
          <w:p w:rsidR="00747445" w:rsidRPr="00747445" w:rsidRDefault="00747445" w:rsidP="00747445">
            <w:pPr>
              <w:spacing w:after="160" w:line="259" w:lineRule="auto"/>
            </w:pPr>
            <w:r w:rsidRPr="00747445">
              <w:t>07/12/23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Apologies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Attended</w:t>
            </w:r>
          </w:p>
          <w:p w:rsidR="00747445" w:rsidRPr="00747445" w:rsidRDefault="00747445" w:rsidP="00747445">
            <w:pPr>
              <w:spacing w:after="160" w:line="259" w:lineRule="auto"/>
            </w:pPr>
            <w:r w:rsidRPr="00747445">
              <w:t>27/03/24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Apologies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Attended 06/07/24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Apologies</w:t>
            </w: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Miss S Watson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Mrs S Simpson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Ms P Street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 I Graham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 xml:space="preserve">Mrs C </w:t>
            </w:r>
            <w:proofErr w:type="spellStart"/>
            <w:r w:rsidRPr="00747445">
              <w:t>Hardagon</w:t>
            </w:r>
            <w:proofErr w:type="spellEnd"/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Mrs J Jenkinson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 xml:space="preserve">Mrs C </w:t>
            </w:r>
            <w:proofErr w:type="spellStart"/>
            <w:r w:rsidRPr="00747445">
              <w:t>Shorrock</w:t>
            </w:r>
            <w:proofErr w:type="spellEnd"/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Mrs K Graham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Mrs J Bird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 S Smith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9016" w:type="dxa"/>
            <w:gridSpan w:val="7"/>
          </w:tcPr>
          <w:p w:rsidR="00747445" w:rsidRPr="00747445" w:rsidRDefault="00747445" w:rsidP="00747445">
            <w:pPr>
              <w:spacing w:after="160" w:line="259" w:lineRule="auto"/>
              <w:rPr>
                <w:b/>
              </w:rPr>
            </w:pPr>
            <w:r w:rsidRPr="00747445">
              <w:rPr>
                <w:b/>
              </w:rPr>
              <w:t>Full Governors 2022 - 2023</w:t>
            </w: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01/12/22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29/03/23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05/07/23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Miss S Watson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Mrs S Simpson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Ms P Street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lastRenderedPageBreak/>
              <w:t>Mr I Graham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 xml:space="preserve">Mrs C </w:t>
            </w:r>
            <w:proofErr w:type="spellStart"/>
            <w:r w:rsidRPr="00747445">
              <w:t>Hardagon</w:t>
            </w:r>
            <w:bookmarkStart w:id="0" w:name="_GoBack"/>
            <w:bookmarkEnd w:id="0"/>
            <w:proofErr w:type="spellEnd"/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Mrs J Jenkinson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 xml:space="preserve">Mrs C </w:t>
            </w:r>
            <w:proofErr w:type="spellStart"/>
            <w:r w:rsidRPr="00747445">
              <w:t>Shorrock</w:t>
            </w:r>
            <w:proofErr w:type="spellEnd"/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Mrs K Graham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Mrs J Bird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</w:tr>
      <w:tr w:rsidR="00747445" w:rsidRPr="00747445" w:rsidTr="002B3F48">
        <w:tc>
          <w:tcPr>
            <w:tcW w:w="1495" w:type="dxa"/>
          </w:tcPr>
          <w:p w:rsidR="00747445" w:rsidRPr="00747445" w:rsidRDefault="00747445" w:rsidP="00747445">
            <w:pPr>
              <w:spacing w:after="160" w:line="259" w:lineRule="auto"/>
            </w:pPr>
            <w:r w:rsidRPr="00747445">
              <w:t>Mr S Smith</w:t>
            </w: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  <w:tc>
          <w:tcPr>
            <w:tcW w:w="1249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  <w:r w:rsidRPr="00747445">
              <w:t>*</w:t>
            </w:r>
          </w:p>
        </w:tc>
        <w:tc>
          <w:tcPr>
            <w:tcW w:w="1258" w:type="dxa"/>
          </w:tcPr>
          <w:p w:rsidR="00747445" w:rsidRPr="00747445" w:rsidRDefault="00747445" w:rsidP="00747445">
            <w:pPr>
              <w:spacing w:after="160" w:line="259" w:lineRule="auto"/>
              <w:jc w:val="center"/>
            </w:pPr>
          </w:p>
        </w:tc>
      </w:tr>
    </w:tbl>
    <w:p w:rsidR="004D55DB" w:rsidRDefault="004D55DB"/>
    <w:sectPr w:rsidR="004D5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45"/>
    <w:rsid w:val="004D55DB"/>
    <w:rsid w:val="00747445"/>
    <w:rsid w:val="00A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6979D-87C5-4AC4-9BD9-1DFC1D34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Baglow</dc:creator>
  <cp:keywords/>
  <dc:description/>
  <cp:lastModifiedBy>Val Baglow</cp:lastModifiedBy>
  <cp:revision>1</cp:revision>
  <dcterms:created xsi:type="dcterms:W3CDTF">2024-06-08T13:06:00Z</dcterms:created>
  <dcterms:modified xsi:type="dcterms:W3CDTF">2024-06-08T13:08:00Z</dcterms:modified>
</cp:coreProperties>
</file>